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FB660" w14:textId="3F8E2F6B" w:rsidR="005A640E" w:rsidRPr="00CB2372" w:rsidRDefault="005A640E" w:rsidP="00CB2372">
      <w:pPr>
        <w:spacing w:line="540" w:lineRule="exact"/>
        <w:rPr>
          <w:rFonts w:ascii="方正小标宋简体" w:eastAsia="方正小标宋简体" w:hAnsi="黑体" w:cs="黑体" w:hint="eastAsia"/>
          <w:kern w:val="0"/>
          <w:sz w:val="44"/>
          <w:szCs w:val="44"/>
          <w:shd w:val="clear" w:color="auto" w:fill="FFFFFF"/>
          <w:lang w:bidi="ar"/>
        </w:rPr>
      </w:pPr>
    </w:p>
    <w:p w14:paraId="30D482BA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>附件：</w:t>
      </w:r>
    </w:p>
    <w:p w14:paraId="63A7EB2A" w14:textId="77777777" w:rsidR="005A640E" w:rsidRDefault="00000000">
      <w:pPr>
        <w:spacing w:line="600" w:lineRule="exact"/>
        <w:jc w:val="center"/>
        <w:rPr>
          <w:rFonts w:ascii="黑体" w:eastAsia="黑体" w:hAnsi="黑体" w:cs="黑体"/>
          <w:color w:val="333333"/>
          <w:sz w:val="36"/>
          <w:szCs w:val="36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6"/>
          <w:szCs w:val="36"/>
          <w:shd w:val="clear" w:color="auto" w:fill="FFFFFF"/>
        </w:rPr>
        <w:t>合肥开放大学2024年家庭教育读本、案例集及微课</w:t>
      </w:r>
    </w:p>
    <w:p w14:paraId="3BF5A30B" w14:textId="77777777" w:rsidR="005A640E" w:rsidRDefault="00000000">
      <w:pPr>
        <w:spacing w:line="600" w:lineRule="exact"/>
        <w:jc w:val="center"/>
        <w:rPr>
          <w:rFonts w:ascii="黑体" w:eastAsia="黑体" w:hAnsi="黑体" w:cs="黑体"/>
          <w:color w:val="333333"/>
          <w:sz w:val="36"/>
          <w:szCs w:val="36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6"/>
          <w:szCs w:val="36"/>
          <w:shd w:val="clear" w:color="auto" w:fill="FFFFFF"/>
        </w:rPr>
        <w:t>项目服务单位</w:t>
      </w:r>
    </w:p>
    <w:p w14:paraId="597CAF57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center"/>
        <w:rPr>
          <w:rFonts w:ascii="黑体" w:eastAsia="黑体" w:hAnsi="黑体" w:cs="黑体"/>
          <w:color w:val="333333"/>
        </w:rPr>
      </w:pPr>
      <w:r>
        <w:rPr>
          <w:rFonts w:ascii="黑体" w:eastAsia="黑体" w:hAnsi="黑体" w:cs="黑体" w:hint="eastAsia"/>
          <w:color w:val="333333"/>
          <w:sz w:val="36"/>
          <w:szCs w:val="36"/>
          <w:shd w:val="clear" w:color="auto" w:fill="FFFFFF"/>
        </w:rPr>
        <w:t>申   报   书</w:t>
      </w:r>
    </w:p>
    <w:p w14:paraId="1F5F8E59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 xml:space="preserve">　</w:t>
      </w:r>
    </w:p>
    <w:p w14:paraId="2FE4BBD5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>单位名称：</w:t>
      </w: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>      </w:t>
      </w: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>（盖章）</w:t>
      </w:r>
    </w:p>
    <w:p w14:paraId="7506A980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>地址：</w:t>
      </w:r>
    </w:p>
    <w:p w14:paraId="1BA18C83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>法定代表人：</w:t>
      </w:r>
    </w:p>
    <w:p w14:paraId="1F983E8E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>联系电话及手机号：</w:t>
      </w:r>
    </w:p>
    <w:p w14:paraId="2EA49392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微软雅黑" w:eastAsia="仿宋_GB2312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 xml:space="preserve">　　</w:t>
      </w: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>                         </w:t>
      </w:r>
      <w:r>
        <w:rPr>
          <w:rFonts w:ascii="仿宋_GB2312" w:eastAsia="仿宋_GB2312" w:hAnsi="微软雅黑" w:cs="仿宋_GB2312" w:hint="eastAsia"/>
          <w:color w:val="333333"/>
          <w:sz w:val="32"/>
          <w:szCs w:val="32"/>
          <w:shd w:val="clear" w:color="auto" w:fill="FFFFFF"/>
        </w:rPr>
        <w:t xml:space="preserve">              </w:t>
      </w: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>20</w:t>
      </w:r>
      <w:r>
        <w:rPr>
          <w:rFonts w:ascii="仿宋_GB2312" w:eastAsia="仿宋_GB2312" w:hAnsi="微软雅黑" w:cs="仿宋_GB2312" w:hint="eastAsia"/>
          <w:color w:val="333333"/>
          <w:sz w:val="32"/>
          <w:szCs w:val="32"/>
          <w:shd w:val="clear" w:color="auto" w:fill="FFFFFF"/>
        </w:rPr>
        <w:t>24</w:t>
      </w: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微软雅黑" w:cs="仿宋_GB2312" w:hint="eastAsia"/>
          <w:color w:val="333333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微软雅黑" w:cs="仿宋_GB2312" w:hint="eastAsia"/>
          <w:color w:val="333333"/>
          <w:sz w:val="32"/>
          <w:szCs w:val="32"/>
          <w:shd w:val="clear" w:color="auto" w:fill="FFFFFF"/>
        </w:rPr>
        <w:t xml:space="preserve">   日</w:t>
      </w:r>
    </w:p>
    <w:p w14:paraId="7ABE148A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 xml:space="preserve">　需附以下有关材料</w:t>
      </w:r>
    </w:p>
    <w:p w14:paraId="6926DD6E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 xml:space="preserve">　一、申报单位简介</w:t>
      </w:r>
    </w:p>
    <w:p w14:paraId="1309A300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 xml:space="preserve">　二、单位营业执照（复印件）、单位组织机构代码证（复印件）</w:t>
      </w:r>
    </w:p>
    <w:p w14:paraId="73BEE8E6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 xml:space="preserve">　三、案例（申报单位对案例真实性负责，提供一个商业案例）</w:t>
      </w:r>
    </w:p>
    <w:p w14:paraId="7DF9BEB4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 xml:space="preserve">　四、项目运作的初步策划方案</w:t>
      </w:r>
    </w:p>
    <w:p w14:paraId="71160908" w14:textId="77777777" w:rsidR="005A640E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微软雅黑" w:eastAsia="微软雅黑" w:hAnsi="微软雅黑" w:cs="微软雅黑"/>
          <w:color w:val="333333"/>
        </w:rPr>
      </w:pP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 xml:space="preserve">　</w:t>
      </w:r>
      <w:r>
        <w:rPr>
          <w:rFonts w:ascii="仿宋_GB2312" w:eastAsia="仿宋_GB2312" w:hAnsi="微软雅黑" w:cs="仿宋_GB2312" w:hint="eastAsia"/>
          <w:color w:val="333333"/>
          <w:sz w:val="32"/>
          <w:szCs w:val="32"/>
          <w:shd w:val="clear" w:color="auto" w:fill="FFFFFF"/>
        </w:rPr>
        <w:t>五</w:t>
      </w:r>
      <w:r>
        <w:rPr>
          <w:rFonts w:ascii="仿宋_GB2312" w:eastAsia="仿宋_GB2312" w:hAnsi="微软雅黑" w:cs="仿宋_GB2312"/>
          <w:color w:val="333333"/>
          <w:sz w:val="32"/>
          <w:szCs w:val="32"/>
          <w:shd w:val="clear" w:color="auto" w:fill="FFFFFF"/>
        </w:rPr>
        <w:t>、报价表</w:t>
      </w:r>
    </w:p>
    <w:p w14:paraId="75656BAB" w14:textId="77777777" w:rsidR="005A640E" w:rsidRDefault="005A640E">
      <w:pPr>
        <w:pStyle w:val="a3"/>
        <w:widowControl/>
        <w:shd w:val="clear" w:color="auto" w:fill="FFFFFF"/>
        <w:spacing w:beforeAutospacing="0" w:afterAutospacing="0"/>
        <w:jc w:val="right"/>
        <w:rPr>
          <w:rFonts w:ascii="仿宋" w:eastAsia="仿宋" w:hAnsi="仿宋" w:cs="仿宋"/>
          <w:sz w:val="30"/>
          <w:szCs w:val="30"/>
          <w:shd w:val="clear" w:color="auto" w:fill="FFFFFF"/>
        </w:rPr>
      </w:pPr>
    </w:p>
    <w:p w14:paraId="4EE07163" w14:textId="77777777" w:rsidR="005A640E" w:rsidRDefault="005A640E">
      <w:pPr>
        <w:pStyle w:val="a3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</w:p>
    <w:sectPr w:rsidR="005A64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9F5E0" w14:textId="77777777" w:rsidR="00000562" w:rsidRDefault="00000562" w:rsidP="00CB2372">
      <w:r>
        <w:separator/>
      </w:r>
    </w:p>
  </w:endnote>
  <w:endnote w:type="continuationSeparator" w:id="0">
    <w:p w14:paraId="65324343" w14:textId="77777777" w:rsidR="00000562" w:rsidRDefault="00000562" w:rsidP="00CB2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B52643" w14:textId="77777777" w:rsidR="00000562" w:rsidRDefault="00000562" w:rsidP="00CB2372">
      <w:r>
        <w:separator/>
      </w:r>
    </w:p>
  </w:footnote>
  <w:footnote w:type="continuationSeparator" w:id="0">
    <w:p w14:paraId="3D99AAFD" w14:textId="77777777" w:rsidR="00000562" w:rsidRDefault="00000562" w:rsidP="00CB23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Q1NmE0MzIwM2UyYjk1ZTY2NTVmMzYyODQzNzg1OTcifQ=="/>
  </w:docVars>
  <w:rsids>
    <w:rsidRoot w:val="65210F19"/>
    <w:rsid w:val="00000562"/>
    <w:rsid w:val="0029259F"/>
    <w:rsid w:val="00534E13"/>
    <w:rsid w:val="005A640E"/>
    <w:rsid w:val="00A33DAF"/>
    <w:rsid w:val="00CB2372"/>
    <w:rsid w:val="013E61E2"/>
    <w:rsid w:val="01C20BC1"/>
    <w:rsid w:val="02B773C3"/>
    <w:rsid w:val="02F0175E"/>
    <w:rsid w:val="051070AD"/>
    <w:rsid w:val="06712BB6"/>
    <w:rsid w:val="076444C8"/>
    <w:rsid w:val="08064BEB"/>
    <w:rsid w:val="08472EB8"/>
    <w:rsid w:val="08D81657"/>
    <w:rsid w:val="0A142EC9"/>
    <w:rsid w:val="13E63808"/>
    <w:rsid w:val="15051099"/>
    <w:rsid w:val="17E21B65"/>
    <w:rsid w:val="19814506"/>
    <w:rsid w:val="1EC024D4"/>
    <w:rsid w:val="1F58684F"/>
    <w:rsid w:val="20EF154A"/>
    <w:rsid w:val="213F2411"/>
    <w:rsid w:val="24044810"/>
    <w:rsid w:val="25814622"/>
    <w:rsid w:val="28D85190"/>
    <w:rsid w:val="2A5341FD"/>
    <w:rsid w:val="2D746964"/>
    <w:rsid w:val="2D850B71"/>
    <w:rsid w:val="2E8A7447"/>
    <w:rsid w:val="2EEB0EA8"/>
    <w:rsid w:val="2FA43EC0"/>
    <w:rsid w:val="30DF71A6"/>
    <w:rsid w:val="31DE2A44"/>
    <w:rsid w:val="34476B80"/>
    <w:rsid w:val="346506C8"/>
    <w:rsid w:val="3623361D"/>
    <w:rsid w:val="363D1D69"/>
    <w:rsid w:val="3644124B"/>
    <w:rsid w:val="37175520"/>
    <w:rsid w:val="37A95A9A"/>
    <w:rsid w:val="399E27B0"/>
    <w:rsid w:val="3AD064C4"/>
    <w:rsid w:val="3ADC3D9A"/>
    <w:rsid w:val="3D124BBA"/>
    <w:rsid w:val="3D973D25"/>
    <w:rsid w:val="3F0569E7"/>
    <w:rsid w:val="3F3022CE"/>
    <w:rsid w:val="40647911"/>
    <w:rsid w:val="411D6D85"/>
    <w:rsid w:val="419D4D10"/>
    <w:rsid w:val="44DD4977"/>
    <w:rsid w:val="45895080"/>
    <w:rsid w:val="488656E5"/>
    <w:rsid w:val="49647D7D"/>
    <w:rsid w:val="4BC35613"/>
    <w:rsid w:val="51B122E1"/>
    <w:rsid w:val="53FE094C"/>
    <w:rsid w:val="58213315"/>
    <w:rsid w:val="59AA51E8"/>
    <w:rsid w:val="5B0942E0"/>
    <w:rsid w:val="5B6C4010"/>
    <w:rsid w:val="5D34339F"/>
    <w:rsid w:val="5F637541"/>
    <w:rsid w:val="65210F19"/>
    <w:rsid w:val="66A10CB8"/>
    <w:rsid w:val="67005760"/>
    <w:rsid w:val="68FE1681"/>
    <w:rsid w:val="6B6C069F"/>
    <w:rsid w:val="6B930053"/>
    <w:rsid w:val="6BEF307E"/>
    <w:rsid w:val="6ED15F76"/>
    <w:rsid w:val="6F9C52CB"/>
    <w:rsid w:val="72B90B83"/>
    <w:rsid w:val="73697BBA"/>
    <w:rsid w:val="73CB1AA1"/>
    <w:rsid w:val="73F83A1F"/>
    <w:rsid w:val="7A622C76"/>
    <w:rsid w:val="7FDA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2710E7"/>
  <w15:docId w15:val="{2D164D9B-D823-44D8-A349-D76518818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a5"/>
    <w:rsid w:val="00CB23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B2372"/>
    <w:rPr>
      <w:kern w:val="2"/>
      <w:sz w:val="18"/>
      <w:szCs w:val="18"/>
    </w:rPr>
  </w:style>
  <w:style w:type="paragraph" w:styleId="a6">
    <w:name w:val="footer"/>
    <w:basedOn w:val="a"/>
    <w:link w:val="a7"/>
    <w:rsid w:val="00CB23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B237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默语1415189337</dc:creator>
  <cp:lastModifiedBy>hfdd</cp:lastModifiedBy>
  <cp:revision>2</cp:revision>
  <dcterms:created xsi:type="dcterms:W3CDTF">2024-03-22T09:19:00Z</dcterms:created>
  <dcterms:modified xsi:type="dcterms:W3CDTF">2024-03-22T09:19:00Z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784B966A0D60420686C90F31210898A2_13</vt:lpwstr>
  </property>
</Properties>
</file>