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1F543" w14:textId="77777777" w:rsidR="003B0906" w:rsidRPr="0017331E" w:rsidRDefault="00420594">
      <w:pPr>
        <w:jc w:val="center"/>
        <w:rPr>
          <w:rFonts w:asciiTheme="minorEastAsia" w:eastAsiaTheme="minorEastAsia" w:hAnsiTheme="minorEastAsia" w:cs="方正小标宋简体"/>
          <w:sz w:val="44"/>
          <w:szCs w:val="44"/>
        </w:rPr>
      </w:pPr>
      <w:bookmarkStart w:id="0" w:name="_GoBack"/>
      <w:r w:rsidRPr="0017331E">
        <w:rPr>
          <w:rFonts w:asciiTheme="minorEastAsia" w:eastAsiaTheme="minorEastAsia" w:hAnsiTheme="minorEastAsia" w:cs="方正小标宋简体" w:hint="eastAsia"/>
          <w:sz w:val="44"/>
          <w:szCs w:val="44"/>
        </w:rPr>
        <w:t>合肥开放大学教室使用申请表</w:t>
      </w:r>
    </w:p>
    <w:bookmarkEnd w:id="0"/>
    <w:p w14:paraId="7BEBE40A" w14:textId="77777777" w:rsidR="003B0906" w:rsidRDefault="003B0906">
      <w:pPr>
        <w:spacing w:line="100" w:lineRule="exact"/>
        <w:jc w:val="center"/>
        <w:rPr>
          <w:rFonts w:asciiTheme="majorEastAsia" w:eastAsiaTheme="majorEastAsia" w:hAnsiTheme="majorEastAsia" w:cstheme="majorEastAsia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5"/>
        <w:gridCol w:w="1317"/>
        <w:gridCol w:w="1142"/>
        <w:gridCol w:w="69"/>
        <w:gridCol w:w="1236"/>
        <w:gridCol w:w="1325"/>
        <w:gridCol w:w="1698"/>
      </w:tblGrid>
      <w:tr w:rsidR="003B0906" w14:paraId="3364F610" w14:textId="77777777">
        <w:trPr>
          <w:trHeight w:val="1023"/>
        </w:trPr>
        <w:tc>
          <w:tcPr>
            <w:tcW w:w="1735" w:type="dxa"/>
            <w:vAlign w:val="center"/>
          </w:tcPr>
          <w:p w14:paraId="2394B74B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申请部门</w:t>
            </w:r>
          </w:p>
        </w:tc>
        <w:tc>
          <w:tcPr>
            <w:tcW w:w="1317" w:type="dxa"/>
            <w:vAlign w:val="center"/>
          </w:tcPr>
          <w:p w14:paraId="4C4E617E" w14:textId="77777777" w:rsidR="003B0906" w:rsidRDefault="003B09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F57CB60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申请人</w:t>
            </w:r>
          </w:p>
        </w:tc>
        <w:tc>
          <w:tcPr>
            <w:tcW w:w="1236" w:type="dxa"/>
            <w:vAlign w:val="center"/>
          </w:tcPr>
          <w:p w14:paraId="62C5BA0F" w14:textId="77777777" w:rsidR="003B0906" w:rsidRDefault="003B09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E762A49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25061447" w14:textId="77777777" w:rsidR="003B0906" w:rsidRDefault="003B0906">
            <w:pPr>
              <w:jc w:val="left"/>
              <w:rPr>
                <w:rFonts w:asciiTheme="majorEastAsia" w:eastAsiaTheme="majorEastAsia" w:hAnsiTheme="majorEastAsia" w:cstheme="majorEastAsia"/>
                <w:sz w:val="24"/>
                <w:u w:val="single"/>
              </w:rPr>
            </w:pPr>
          </w:p>
        </w:tc>
      </w:tr>
      <w:tr w:rsidR="003B0906" w14:paraId="2F66389E" w14:textId="77777777">
        <w:trPr>
          <w:trHeight w:val="1465"/>
        </w:trPr>
        <w:tc>
          <w:tcPr>
            <w:tcW w:w="1735" w:type="dxa"/>
            <w:vAlign w:val="center"/>
          </w:tcPr>
          <w:p w14:paraId="72948726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教室需求</w:t>
            </w:r>
          </w:p>
          <w:p w14:paraId="643BEBEF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（门牌号）</w:t>
            </w:r>
          </w:p>
        </w:tc>
        <w:tc>
          <w:tcPr>
            <w:tcW w:w="3764" w:type="dxa"/>
            <w:gridSpan w:val="4"/>
            <w:vAlign w:val="center"/>
          </w:tcPr>
          <w:p w14:paraId="783819B1" w14:textId="77777777" w:rsidR="003B0906" w:rsidRDefault="003B09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6285071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使用时间</w:t>
            </w:r>
          </w:p>
        </w:tc>
        <w:tc>
          <w:tcPr>
            <w:tcW w:w="1698" w:type="dxa"/>
            <w:vAlign w:val="center"/>
          </w:tcPr>
          <w:p w14:paraId="10E6A88E" w14:textId="77777777" w:rsidR="003B0906" w:rsidRDefault="00420594">
            <w:pPr>
              <w:jc w:val="left"/>
              <w:rPr>
                <w:rFonts w:asciiTheme="majorEastAsia" w:eastAsiaTheme="majorEastAsia" w:hAnsiTheme="majorEastAsia" w:cs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起：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u w:val="single"/>
              </w:rPr>
              <w:t xml:space="preserve">        </w:t>
            </w:r>
          </w:p>
          <w:p w14:paraId="17F2A0CC" w14:textId="77777777" w:rsidR="003B0906" w:rsidRDefault="00420594">
            <w:pPr>
              <w:jc w:val="left"/>
              <w:rPr>
                <w:rFonts w:asciiTheme="majorEastAsia" w:eastAsiaTheme="majorEastAsia" w:hAnsiTheme="majorEastAsia" w:cstheme="major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止：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u w:val="single"/>
              </w:rPr>
              <w:t xml:space="preserve">         </w:t>
            </w:r>
          </w:p>
        </w:tc>
      </w:tr>
      <w:tr w:rsidR="003B0906" w14:paraId="3B90F859" w14:textId="77777777">
        <w:trPr>
          <w:trHeight w:val="1706"/>
        </w:trPr>
        <w:tc>
          <w:tcPr>
            <w:tcW w:w="1735" w:type="dxa"/>
            <w:vAlign w:val="center"/>
          </w:tcPr>
          <w:p w14:paraId="64B653D0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事由或用途</w:t>
            </w:r>
          </w:p>
        </w:tc>
        <w:tc>
          <w:tcPr>
            <w:tcW w:w="3764" w:type="dxa"/>
            <w:gridSpan w:val="4"/>
            <w:vAlign w:val="center"/>
          </w:tcPr>
          <w:p w14:paraId="559D8E21" w14:textId="77777777" w:rsidR="003B0906" w:rsidRDefault="003B0906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360FA8B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使用</w:t>
            </w:r>
          </w:p>
          <w:p w14:paraId="7408A007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人数</w:t>
            </w:r>
          </w:p>
        </w:tc>
        <w:tc>
          <w:tcPr>
            <w:tcW w:w="1698" w:type="dxa"/>
            <w:vAlign w:val="center"/>
          </w:tcPr>
          <w:p w14:paraId="580425D5" w14:textId="77777777" w:rsidR="003B0906" w:rsidRDefault="003B0906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3B0906" w14:paraId="49A4F968" w14:textId="77777777">
        <w:trPr>
          <w:trHeight w:val="1118"/>
        </w:trPr>
        <w:tc>
          <w:tcPr>
            <w:tcW w:w="1735" w:type="dxa"/>
            <w:vAlign w:val="center"/>
          </w:tcPr>
          <w:p w14:paraId="732A3CE1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申请部门</w:t>
            </w:r>
          </w:p>
          <w:p w14:paraId="78F04F9A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主要负责人</w:t>
            </w:r>
          </w:p>
        </w:tc>
        <w:tc>
          <w:tcPr>
            <w:tcW w:w="2459" w:type="dxa"/>
            <w:gridSpan w:val="2"/>
            <w:vAlign w:val="bottom"/>
          </w:tcPr>
          <w:p w14:paraId="17F58659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</w:t>
            </w:r>
          </w:p>
        </w:tc>
        <w:tc>
          <w:tcPr>
            <w:tcW w:w="2630" w:type="dxa"/>
            <w:gridSpan w:val="3"/>
            <w:vAlign w:val="center"/>
          </w:tcPr>
          <w:p w14:paraId="3631DA48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设备需求</w:t>
            </w:r>
          </w:p>
        </w:tc>
        <w:tc>
          <w:tcPr>
            <w:tcW w:w="1698" w:type="dxa"/>
            <w:vAlign w:val="center"/>
          </w:tcPr>
          <w:p w14:paraId="35132190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需：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</w:p>
          <w:p w14:paraId="47281249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否：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sym w:font="Wingdings 2" w:char="00A3"/>
            </w:r>
          </w:p>
        </w:tc>
      </w:tr>
      <w:tr w:rsidR="003B0906" w14:paraId="7EB97640" w14:textId="77777777">
        <w:trPr>
          <w:trHeight w:val="1498"/>
        </w:trPr>
        <w:tc>
          <w:tcPr>
            <w:tcW w:w="1735" w:type="dxa"/>
            <w:vAlign w:val="center"/>
          </w:tcPr>
          <w:p w14:paraId="5F41D80B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总务处</w:t>
            </w:r>
          </w:p>
          <w:p w14:paraId="2D3A38E2" w14:textId="77777777" w:rsidR="003B0906" w:rsidRDefault="00420594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见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</w:p>
        </w:tc>
        <w:tc>
          <w:tcPr>
            <w:tcW w:w="6787" w:type="dxa"/>
            <w:gridSpan w:val="6"/>
            <w:vAlign w:val="bottom"/>
          </w:tcPr>
          <w:p w14:paraId="22F5B89A" w14:textId="77777777" w:rsidR="003B0906" w:rsidRDefault="00420594">
            <w:pPr>
              <w:ind w:firstLineChars="1200" w:firstLine="288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主要负责人：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日</w:t>
            </w:r>
          </w:p>
        </w:tc>
      </w:tr>
      <w:tr w:rsidR="003B0906" w14:paraId="1AE71C0F" w14:textId="77777777">
        <w:trPr>
          <w:trHeight w:val="4310"/>
        </w:trPr>
        <w:tc>
          <w:tcPr>
            <w:tcW w:w="1735" w:type="dxa"/>
            <w:vAlign w:val="center"/>
          </w:tcPr>
          <w:p w14:paraId="0F8E9648" w14:textId="77777777" w:rsidR="003B0906" w:rsidRDefault="0042059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说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明</w:t>
            </w:r>
          </w:p>
        </w:tc>
        <w:tc>
          <w:tcPr>
            <w:tcW w:w="6787" w:type="dxa"/>
            <w:gridSpan w:val="6"/>
            <w:vAlign w:val="center"/>
          </w:tcPr>
          <w:p w14:paraId="62AFB303" w14:textId="77777777" w:rsidR="003B0906" w:rsidRDefault="00420594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学校教室主要用于教学、考试、会议等活动，严禁开展其他无关活动。</w:t>
            </w:r>
          </w:p>
          <w:p w14:paraId="7D974D8F" w14:textId="77777777" w:rsidR="003B0906" w:rsidRDefault="00420594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活动过程如需要使用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智能化设备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请与信息技术中心联系，严禁擅自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违规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操作智能化设备。</w:t>
            </w:r>
          </w:p>
          <w:p w14:paraId="668041F1" w14:textId="77777777" w:rsidR="003B0906" w:rsidRDefault="00420594">
            <w:pPr>
              <w:numPr>
                <w:ilvl w:val="0"/>
                <w:numId w:val="1"/>
              </w:numPr>
              <w:spacing w:line="460" w:lineRule="exact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申请人在活动结束后检查各类设备与门窗开关情况，断电断网，并办理教室使用交接手续。</w:t>
            </w:r>
          </w:p>
        </w:tc>
      </w:tr>
    </w:tbl>
    <w:p w14:paraId="252A76DE" w14:textId="77777777" w:rsidR="003B0906" w:rsidRDefault="00420594">
      <w:pPr>
        <w:jc w:val="right"/>
      </w:pPr>
      <w:r>
        <w:rPr>
          <w:rFonts w:hint="eastAsia"/>
        </w:rPr>
        <w:t>制表：总务处</w:t>
      </w:r>
    </w:p>
    <w:sectPr w:rsidR="003B0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02958" w14:textId="77777777" w:rsidR="00420594" w:rsidRDefault="00420594" w:rsidP="0017331E">
      <w:r>
        <w:separator/>
      </w:r>
    </w:p>
  </w:endnote>
  <w:endnote w:type="continuationSeparator" w:id="0">
    <w:p w14:paraId="28328F25" w14:textId="77777777" w:rsidR="00420594" w:rsidRDefault="00420594" w:rsidP="0017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989E6" w14:textId="77777777" w:rsidR="00420594" w:rsidRDefault="00420594" w:rsidP="0017331E">
      <w:r>
        <w:separator/>
      </w:r>
    </w:p>
  </w:footnote>
  <w:footnote w:type="continuationSeparator" w:id="0">
    <w:p w14:paraId="3014CBEA" w14:textId="77777777" w:rsidR="00420594" w:rsidRDefault="00420594" w:rsidP="0017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C5C1F9"/>
    <w:multiLevelType w:val="singleLevel"/>
    <w:tmpl w:val="C0C5C1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1D"/>
    <w:rsid w:val="0017331E"/>
    <w:rsid w:val="0036681D"/>
    <w:rsid w:val="003B0906"/>
    <w:rsid w:val="003B2FDA"/>
    <w:rsid w:val="00420594"/>
    <w:rsid w:val="00611B6E"/>
    <w:rsid w:val="008F7733"/>
    <w:rsid w:val="009C5D56"/>
    <w:rsid w:val="00B94CE7"/>
    <w:rsid w:val="00EE4321"/>
    <w:rsid w:val="13096F2D"/>
    <w:rsid w:val="1F644287"/>
    <w:rsid w:val="214163B9"/>
    <w:rsid w:val="508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4组</dc:creator>
  <cp:lastModifiedBy>drm</cp:lastModifiedBy>
  <cp:revision>3</cp:revision>
  <dcterms:created xsi:type="dcterms:W3CDTF">2026-04-13T02:45:00Z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eyJoZGlkIjoiMTg0N2M1MGIxM2M4Y2NlNDFiNzBlMzZmZDdkNGRkOGQiLCJ1c2VySWQiOiIzNTkyMjc0MDkifQ==</vt:lpwstr>
  </property>
  <property fmtid="{D5CDD505-2E9C-101B-9397-08002B2CF9AE}" pid="4" name="ICV">
    <vt:lpwstr>596046ED4AA34B9E9B3DC4E474932277_13</vt:lpwstr>
  </property>
</Properties>
</file>